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8D3D" w14:textId="77777777" w:rsidR="00A77B3E" w:rsidRDefault="003F3CDE">
      <w:pPr>
        <w:ind w:left="5669"/>
        <w:jc w:val="left"/>
        <w:rPr>
          <w:b/>
          <w:i/>
          <w:u w:val="thick"/>
        </w:rPr>
      </w:pPr>
      <w:r>
        <w:rPr>
          <w:b/>
          <w:i/>
          <w:u w:val="thick"/>
        </w:rPr>
        <w:t>Projekt</w:t>
      </w:r>
    </w:p>
    <w:p w14:paraId="5FC03B32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6CABC56D" w14:textId="7876224C" w:rsidR="00A77B3E" w:rsidRDefault="003F3CDE">
      <w:pPr>
        <w:ind w:left="5669"/>
        <w:jc w:val="left"/>
      </w:pPr>
      <w:r>
        <w:t xml:space="preserve">z dnia  </w:t>
      </w:r>
      <w:r w:rsidR="00E53379">
        <w:t xml:space="preserve">12 listopada </w:t>
      </w:r>
      <w:r>
        <w:t>202</w:t>
      </w:r>
      <w:r w:rsidR="00E53379">
        <w:t>5</w:t>
      </w:r>
      <w:r>
        <w:t xml:space="preserve"> r.</w:t>
      </w:r>
    </w:p>
    <w:p w14:paraId="14C1E5C1" w14:textId="77777777" w:rsidR="00A77B3E" w:rsidRDefault="003F3CDE">
      <w:pPr>
        <w:ind w:left="5669"/>
        <w:jc w:val="left"/>
      </w:pPr>
      <w:r>
        <w:t>Zatwierdzony przez .........................</w:t>
      </w:r>
    </w:p>
    <w:p w14:paraId="6D97DA07" w14:textId="77777777" w:rsidR="00A77B3E" w:rsidRDefault="00A77B3E">
      <w:pPr>
        <w:ind w:left="5669"/>
        <w:jc w:val="left"/>
      </w:pPr>
    </w:p>
    <w:p w14:paraId="7594323B" w14:textId="77777777" w:rsidR="00A77B3E" w:rsidRDefault="00A77B3E">
      <w:pPr>
        <w:ind w:left="5669"/>
        <w:jc w:val="left"/>
      </w:pPr>
    </w:p>
    <w:p w14:paraId="5157ECA8" w14:textId="77777777" w:rsidR="00A77B3E" w:rsidRDefault="003F3CD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Regulamin</w:t>
      </w:r>
    </w:p>
    <w:p w14:paraId="351EC02D" w14:textId="3D579D73" w:rsidR="00A77B3E" w:rsidRDefault="003F3CD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głosowania w wyborach Przewodniczącego Rady Miejskiej w Krośniewicach przeprowadzonego na sesji </w:t>
      </w:r>
      <w:r>
        <w:rPr>
          <w:b/>
          <w:color w:val="000000"/>
          <w:u w:color="000000"/>
        </w:rPr>
        <w:br/>
        <w:t>w dniu </w:t>
      </w:r>
      <w:r w:rsidR="00E53379">
        <w:rPr>
          <w:b/>
          <w:color w:val="000000"/>
          <w:u w:color="000000"/>
        </w:rPr>
        <w:t>12</w:t>
      </w:r>
      <w:r>
        <w:rPr>
          <w:b/>
          <w:color w:val="000000"/>
          <w:u w:color="000000"/>
        </w:rPr>
        <w:t xml:space="preserve"> </w:t>
      </w:r>
      <w:r w:rsidR="00E53379">
        <w:rPr>
          <w:b/>
          <w:color w:val="000000"/>
          <w:u w:color="000000"/>
        </w:rPr>
        <w:t>listopada</w:t>
      </w:r>
      <w:r>
        <w:rPr>
          <w:b/>
          <w:color w:val="000000"/>
          <w:u w:color="000000"/>
        </w:rPr>
        <w:t xml:space="preserve"> 202</w:t>
      </w:r>
      <w:r w:rsidR="00E53379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r.</w:t>
      </w:r>
    </w:p>
    <w:p w14:paraId="77BF3B56" w14:textId="77777777" w:rsidR="00A77B3E" w:rsidRDefault="003F3CDE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14:paraId="7E544CE5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Przewodniczącego Rady Miejskiej, radni wybierają ze swego grona spośród nieograniczonej liczby kandydatów.</w:t>
      </w:r>
    </w:p>
    <w:p w14:paraId="0316FABC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Głosowanie przeprowadza wybrana spośród radnych 3 - osobowa Komisja Skrutacyjna.</w:t>
      </w:r>
    </w:p>
    <w:p w14:paraId="239DB66C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Skrutacyjna wybiera spośród siebie Przewodniczącego.</w:t>
      </w:r>
    </w:p>
    <w:p w14:paraId="746C0295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Prawo zgłaszania kandydatów przysługuje radnemu i grupie radnych.</w:t>
      </w:r>
    </w:p>
    <w:p w14:paraId="6EAC0B8E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Zgłoszony kandydat, przed głosowaniem, wyraża zgodę na kandydowanie składając oświadczenie pisemne bądź ustne na sesji.</w:t>
      </w:r>
    </w:p>
    <w:p w14:paraId="5944497C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Głosowanie odbywa się przy pomocy kart do głosowania.</w:t>
      </w:r>
    </w:p>
    <w:p w14:paraId="2BC4007A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Karty do głosowania sporządza i rozdaje radnym Komisja Skrutacyjna po ustaleniu przez Radę listy radnych, którzy kandydują na stanowisko przewodniczącego Rady.</w:t>
      </w:r>
    </w:p>
    <w:p w14:paraId="1953076A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Karty opatrzone są pieczęcią urzędową Rady Miejskiej w Krośniewicach.</w:t>
      </w:r>
    </w:p>
    <w:p w14:paraId="21501EBD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Głosowanie odbywa się na sesji poprzez wywołanie przez członka Komisji Skrutacyjnej wg listy obecności nazwiska radnego, który w obecności Komisji Skrutacyjnej wrzuca do urny kartę do głosowania.</w:t>
      </w:r>
    </w:p>
    <w:p w14:paraId="19B7F91A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Podczas głosowania na sali znajduje się parawan umożliwiający radnemu tajne (dyskretne) dokonanie wyboru kandydata na karcie do głosowania.</w:t>
      </w:r>
    </w:p>
    <w:p w14:paraId="41DC1603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Przewodniczący Komisji skrutacyjnej informuje radnych o sposobie dokonywania wyboru Przewodniczącego Rady, w tym szczególnie o:</w:t>
      </w:r>
    </w:p>
    <w:p w14:paraId="33455A71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wymaganej większości koniecznej do ważnego dokonania wyboru (bezwzględna większość głosów przy obecności co najmniej połowy ustawowego składu Rady);</w:t>
      </w:r>
    </w:p>
    <w:p w14:paraId="06AB635E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sposobie wypełnienia karty do głosowania;</w:t>
      </w:r>
    </w:p>
    <w:p w14:paraId="780FB71B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trybie postępowania w przypadku konieczności przeprowadzenia dodatkowego głosowania, drugiej tury głosowania lub przeprowadzenia ponownych wyborów.</w:t>
      </w:r>
    </w:p>
    <w:p w14:paraId="0DF07C3A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Po przeprowadzeniu głosowania Komisja Skrutacyjna ustala wyniki głosowania i sporządza protokół.</w:t>
      </w:r>
    </w:p>
    <w:p w14:paraId="5DDA6275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podpisują osoby wchodzące w skład Komisji Skrutacyjnej.</w:t>
      </w:r>
    </w:p>
    <w:p w14:paraId="1E0014D9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Wyniki wyborów ogłasza przewodniczący Komisji Skrutacyjnej poprzez odczytanie protokołu na sesji.</w:t>
      </w:r>
    </w:p>
    <w:p w14:paraId="042C835B" w14:textId="77777777" w:rsidR="00A77B3E" w:rsidRDefault="003F3CD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głosowania w przypadku zgłoszenia jednego kandydata</w:t>
      </w:r>
    </w:p>
    <w:p w14:paraId="3AB7E837" w14:textId="3AEDB6A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Karty do głosowania sporządzone wg jednolitej formy zawierają brzmienie: „Karta do głosowania w wyborach Przewodniczącego Rady Miejskiej w Krośniewicach w dniu </w:t>
      </w:r>
      <w:r w:rsidR="00C42702">
        <w:rPr>
          <w:color w:val="000000"/>
          <w:u w:color="000000"/>
        </w:rPr>
        <w:t>12</w:t>
      </w:r>
      <w:r>
        <w:rPr>
          <w:color w:val="000000"/>
          <w:u w:color="000000"/>
        </w:rPr>
        <w:t> </w:t>
      </w:r>
      <w:r w:rsidR="00C42702">
        <w:rPr>
          <w:color w:val="000000"/>
          <w:u w:color="000000"/>
        </w:rPr>
        <w:t>listopada</w:t>
      </w:r>
      <w:r>
        <w:rPr>
          <w:color w:val="000000"/>
          <w:u w:color="000000"/>
        </w:rPr>
        <w:t xml:space="preserve"> 202</w:t>
      </w:r>
      <w:r w:rsidR="00C42702">
        <w:rPr>
          <w:color w:val="000000"/>
          <w:u w:color="000000"/>
        </w:rPr>
        <w:t>5</w:t>
      </w:r>
      <w:r>
        <w:rPr>
          <w:color w:val="000000"/>
          <w:u w:color="000000"/>
        </w:rPr>
        <w:t> r.” oraz pytanie „Czy jesteś za wyborem na Przewodniczącego Rady Miejskiej? Poniżej imię i nazwisko kandydata. Obok nazwiska z prawej strony umieszcza się dwie jednakowe kratki: jedna za wyrazem „tak”, druga za wyrazem „nie”.</w:t>
      </w:r>
    </w:p>
    <w:p w14:paraId="3C545BA0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Radny dokonuje wyboru poprzez postawienie znaku „X” (dwie przecinające się linie) w kratce za wyrazem „tak” opowiadając się w ten sposób za wyborem, lub w kratce za wyrazem „nie”, opowiadając się w ten sposób przeciwko wyborowi tego kandydata.</w:t>
      </w:r>
    </w:p>
    <w:p w14:paraId="0B4BD435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radny na karcie do głosowania:</w:t>
      </w:r>
    </w:p>
    <w:p w14:paraId="7718A8E0" w14:textId="175ED9D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postawi znak „X”</w:t>
      </w:r>
      <w:r w:rsidR="00E87C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jednocześnie w kratce za wyrazem „tak”, jak i w kratce za wyrazem „nie”;</w:t>
      </w:r>
    </w:p>
    <w:p w14:paraId="08139F5A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postawił znaku „X” w kratce ani za wyrazem „tak” ani za wyrazem „nie”;</w:t>
      </w:r>
    </w:p>
    <w:p w14:paraId="73D4EA7A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wypełnił kartę w sposób niezgodny z ust. 1</w:t>
      </w:r>
    </w:p>
    <w:p w14:paraId="4A343FA8" w14:textId="77777777" w:rsidR="00A77B3E" w:rsidRDefault="003F3CDE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jego głos uważa się za nieważny.</w:t>
      </w:r>
    </w:p>
    <w:p w14:paraId="517AFB41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Karty wyjęte z urny nie sporządzone przez Komisję Skrutacyjną są kartami nieważnymi.</w:t>
      </w:r>
    </w:p>
    <w:p w14:paraId="7605C3AD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Kart całkowicie przedartych Komisja Skrutacyjna nie bierze pod uwagę.</w:t>
      </w:r>
    </w:p>
    <w:p w14:paraId="5630C699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Kandydata na przewodniczącego Rady uważa się za wybranego, jeżeli w głosowaniu uzyskał liczbę głosów (znaków „X” w kratce za wyrazem „tak”), przewyższającą połowę obecnych na sesji radnych.</w:t>
      </w:r>
    </w:p>
    <w:p w14:paraId="283FB413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protokole, Komisja Skrutacyjna określa co najmniej:</w:t>
      </w:r>
    </w:p>
    <w:p w14:paraId="2EEC043C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radnych obecnych na sesji uprawnionych do głosowania;</w:t>
      </w:r>
    </w:p>
    <w:p w14:paraId="2F6B48A4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imię i nazwisko radnego, zgłoszonego kandydata;</w:t>
      </w:r>
    </w:p>
    <w:p w14:paraId="41CE830F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radnych, którym wydano karty do głosowania;</w:t>
      </w:r>
    </w:p>
    <w:p w14:paraId="2A86BB3B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kart wyjętych z urny (gdyby liczba kart wyjętych z urny różniła się od liczby osób, którym wydano karty do głosowania, Komisja podaje w protokole przypuszczalną przyczynę tej niezgodności);</w:t>
      </w:r>
    </w:p>
    <w:p w14:paraId="0DC985AD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kart nieważnych;</w:t>
      </w:r>
    </w:p>
    <w:p w14:paraId="0719FD04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liczbę głosów nieważnych;</w:t>
      </w:r>
    </w:p>
    <w:p w14:paraId="0B0C3AA7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liczbę głosów ważnych;</w:t>
      </w:r>
    </w:p>
    <w:p w14:paraId="6F32D4FC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liczbę głosów ważnych oddanych za wyborem kandydata;</w:t>
      </w:r>
    </w:p>
    <w:p w14:paraId="0C21A9DB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liczbę głosów ważnych oddanych przeciw wyborowi kandydata - a nadto stwierdza wynik wyborów, tzn. czy kandydat uzyskał wystarczającą liczbę głosów, o której mowa w § 9 Regulaminu.</w:t>
      </w:r>
    </w:p>
    <w:p w14:paraId="027DF607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odnotowuje w </w:t>
      </w:r>
      <w:r>
        <w:rPr>
          <w:color w:val="000000"/>
          <w:u w:color="000000"/>
        </w:rPr>
        <w:t>protokole wszelkie okoliczności i uwagi mogące mieć wpływ na wynik głosowania oraz zastrzeżenia zgłoszone przez członków Komisji Skrutacyjnej odnoszące się do naruszenia procedury w trakcie głosowania, obliczania głosów lub sporządzania protokołu.</w:t>
      </w:r>
    </w:p>
    <w:p w14:paraId="35541840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formularz protokołu z przeprowadzonego głosowania zgodnie z brzmieniem załącznika nr 1 do Regulaminu.</w:t>
      </w:r>
    </w:p>
    <w:p w14:paraId="76332172" w14:textId="77777777" w:rsidR="00A77B3E" w:rsidRDefault="003F3CD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głosowania w przypadku zgłoszenia co najmniej dwóch kandydatów</w:t>
      </w:r>
    </w:p>
    <w:p w14:paraId="22970D39" w14:textId="691DE630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 xml:space="preserve">Karty do głosowania sporządzone wg jednolitej formy zawierają brzmienie: „Karta do głosowania w wyborach Przewodniczącego Rady Miejskiej w Krośniewicach w dniu </w:t>
      </w:r>
      <w:r w:rsidR="00E87CF8">
        <w:rPr>
          <w:color w:val="000000"/>
          <w:u w:color="000000"/>
        </w:rPr>
        <w:t>12</w:t>
      </w:r>
      <w:r>
        <w:rPr>
          <w:color w:val="000000"/>
          <w:u w:color="000000"/>
        </w:rPr>
        <w:t> </w:t>
      </w:r>
      <w:r w:rsidR="00E87CF8">
        <w:rPr>
          <w:color w:val="000000"/>
          <w:u w:color="000000"/>
        </w:rPr>
        <w:t>listopada</w:t>
      </w:r>
      <w:r>
        <w:rPr>
          <w:color w:val="000000"/>
          <w:u w:color="000000"/>
        </w:rPr>
        <w:t xml:space="preserve"> 202</w:t>
      </w:r>
      <w:r w:rsidR="00E87CF8">
        <w:rPr>
          <w:color w:val="000000"/>
          <w:u w:color="000000"/>
        </w:rPr>
        <w:t>5</w:t>
      </w:r>
      <w:r>
        <w:rPr>
          <w:color w:val="000000"/>
          <w:u w:color="000000"/>
        </w:rPr>
        <w:t> r. ” oraz zamieszczone w kolejności alfabetycznej imiona i nazwiska radnych zgłoszonych na kandydatów na Przewodniczącego Rady Miejskiej w Krośniewicach. Obok każdego nazwiska z prawej strony umieszcza się jednakową kratkę.</w:t>
      </w:r>
    </w:p>
    <w:p w14:paraId="17E31276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Radni dokonują wyboru poprzez postawienie znaku „X” (dwie przecinające się linie) w jednej kratce, obok nazwiska kandydata, opowiadając się w ten sposób za wyborem tego kandydata na Przewodniczącego Rady.</w:t>
      </w:r>
    </w:p>
    <w:p w14:paraId="7D47E8AB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radny na karcie do głosowania:</w:t>
      </w:r>
    </w:p>
    <w:p w14:paraId="4AB5E3FA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postawi znak „X” w więcej niż jednej kratce;</w:t>
      </w:r>
    </w:p>
    <w:p w14:paraId="3EF7D167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postawił znaku „X” w kratce obok nazwiska żadnego kandydata;</w:t>
      </w:r>
    </w:p>
    <w:p w14:paraId="44291F41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wypełnił kartę w sposób niezgodny z ust. 1 </w:t>
      </w:r>
      <w:r>
        <w:rPr>
          <w:color w:val="000000"/>
          <w:u w:color="000000"/>
        </w:rPr>
        <w:t>- głos taki uważa się za nieważny.</w:t>
      </w:r>
    </w:p>
    <w:p w14:paraId="78A0DB59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Karty wyjęte z urny, nie sporządzone przez Komisję Skrutacyjną, są kartami nieważnymi.</w:t>
      </w:r>
    </w:p>
    <w:p w14:paraId="4E0BE443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Kart całkowicie przedartych Komisja Skrutacyjna nie bierze pod uwagę.</w:t>
      </w:r>
    </w:p>
    <w:p w14:paraId="3940ACCA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13. Za wybranego na Przewodniczącego Rady uważa się kandydata, który uzyskał największą liczbę głosów (znaków „X” w kratce przy nazwisku tego kandydata), przewyższającą połowę obecnych na sesji radnych.</w:t>
      </w:r>
    </w:p>
    <w:p w14:paraId="0131A20B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 przypadku, gdy zgłoszono dwóch kandydatów, a w głosowaniu żaden z nich nie otrzymał wymaganej większości głosów, przeprowadza się ponowne wybory łącznie z ponownym zgłaszaniem kandydatów.</w:t>
      </w:r>
    </w:p>
    <w:p w14:paraId="68223F9C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przypadku, gdy zgłoszono więcej niż dwóch kandydatów, a w głosowaniu żaden z nich nie otrzymał wymaganej większości głosów, przeprowadza się II turę głosowania spośród kandydatów, którzy otrzymali kolejno najwięcej głosów lub spośród kandydatów, którzy otrzymali największą równą liczbę głosów.</w:t>
      </w:r>
    </w:p>
    <w:p w14:paraId="04EF25AF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jeden z kandydatów otrzymał największą liczbę głosów, ale liczba ta nie stanowi wymaganej większości, a w następnej kolejności dwóch lub więcej kandydatów otrzymało równą liczbę głosów, przeprowadza się dodatkowe głosowanie na tych kandydatów, a następnie II turę głosowania, o której mowa w ust. 1. W II turze głosowania bierze udział kandydat, który uzyskał największą liczbę głosów w I turze głosowania oraz kandydat, który uzyskał największą liczbę głosów w głosowaniu dodatkowym.</w:t>
      </w:r>
    </w:p>
    <w:p w14:paraId="658559A1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dodatkowym głosowaniu oraz w II turze głosowania Regulamin stosuje się odpowiednio;</w:t>
      </w:r>
    </w:p>
    <w:p w14:paraId="47CC5206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W przypadku braku rozstrzygnięcia, mimo przeprowadzenia dwóch tur głosowania, przeprowadza się ponowne wybory łącznie z ponownym zgłaszaniem kandydatów.</w:t>
      </w:r>
    </w:p>
    <w:p w14:paraId="04739689" w14:textId="77777777" w:rsidR="00A77B3E" w:rsidRDefault="003F3C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 protokole Komisja Skrutacyjna określa co najmniej:</w:t>
      </w:r>
    </w:p>
    <w:p w14:paraId="6162BDE4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radnych obecnych na sesji uprawnionych do głosowania;</w:t>
      </w:r>
    </w:p>
    <w:p w14:paraId="241BAF8B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imiona i nazwiska zgłoszonych kandydatów;</w:t>
      </w:r>
    </w:p>
    <w:p w14:paraId="552A278F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radnych, którym wydano karty do głosowania;</w:t>
      </w:r>
    </w:p>
    <w:p w14:paraId="4D3C7E67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kart wyjętych z urny (gdyby liczba kart wyjętych z urny różniła się od liczby osób, którym wydano karty do głosowania, Komisja podaje w protokole przypuszczalną przyczynę tej niezgodności);</w:t>
      </w:r>
    </w:p>
    <w:p w14:paraId="24CA0D03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kart nieważnych;</w:t>
      </w:r>
    </w:p>
    <w:p w14:paraId="7661EC86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liczbę głosów nieważnych;</w:t>
      </w:r>
    </w:p>
    <w:p w14:paraId="25BBD8FA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liczbę głosów ważnych;</w:t>
      </w:r>
    </w:p>
    <w:p w14:paraId="327FB1E2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liczbę głosów ważnych oddanych na poszczególnych kandydatów a nadto stwierdza wynik wyborów.</w:t>
      </w:r>
    </w:p>
    <w:p w14:paraId="67D7F461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Komisja odnotowuje w </w:t>
      </w:r>
      <w:r>
        <w:rPr>
          <w:color w:val="000000"/>
          <w:u w:color="000000"/>
        </w:rPr>
        <w:t>protokole wszelkie okoliczności i uwagi mogące mieć wpływ na wynik głosowania oraz zastrzeżenia zgłoszone przez członków Komisji Skrutacyjnej odnoszące się do naruszenia procedury w trakcie głosowania, obliczania głosów lub sporządzania protokołu.</w:t>
      </w:r>
    </w:p>
    <w:p w14:paraId="62C71FCD" w14:textId="77777777" w:rsidR="00A77B3E" w:rsidRDefault="003F3C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Ustala się formularz protokołu z przeprowadzonego głosowania zgodnie z brzmieniem załącznika nr 2 do Regulaminu.</w:t>
      </w:r>
    </w:p>
    <w:p w14:paraId="0C1BF143" w14:textId="77777777" w:rsidR="00A77B3E" w:rsidRDefault="003F3CDE">
      <w:pPr>
        <w:spacing w:before="120" w:after="120"/>
        <w:ind w:left="624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br/>
      </w:r>
    </w:p>
    <w:p w14:paraId="27035F7F" w14:textId="5E038CE8" w:rsidR="00A77B3E" w:rsidRDefault="003F3CDE">
      <w:pPr>
        <w:keepNext/>
        <w:spacing w:before="120" w:after="120" w:line="360" w:lineRule="auto"/>
        <w:ind w:left="568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</w:t>
      </w:r>
      <w:r>
        <w:rPr>
          <w:color w:val="000000"/>
          <w:u w:color="000000"/>
        </w:rPr>
        <w:t>do regulaminu Nr ....................</w:t>
      </w:r>
      <w:r>
        <w:rPr>
          <w:color w:val="000000"/>
          <w:u w:color="000000"/>
        </w:rPr>
        <w:br/>
        <w:t>Rady Miejskiej w Krośniewicach</w:t>
      </w:r>
      <w:r>
        <w:rPr>
          <w:color w:val="000000"/>
          <w:u w:color="000000"/>
        </w:rPr>
        <w:br/>
        <w:t xml:space="preserve">z dnia </w:t>
      </w:r>
      <w:r w:rsidR="00E87CF8">
        <w:rPr>
          <w:color w:val="000000"/>
          <w:u w:color="000000"/>
        </w:rPr>
        <w:t>12</w:t>
      </w:r>
      <w:r>
        <w:rPr>
          <w:color w:val="000000"/>
          <w:u w:color="000000"/>
        </w:rPr>
        <w:t> </w:t>
      </w:r>
      <w:r w:rsidR="00E87CF8">
        <w:rPr>
          <w:color w:val="000000"/>
          <w:u w:color="000000"/>
        </w:rPr>
        <w:t>listopada</w:t>
      </w:r>
      <w:r>
        <w:rPr>
          <w:color w:val="000000"/>
          <w:u w:color="000000"/>
        </w:rPr>
        <w:t xml:space="preserve"> 202</w:t>
      </w:r>
      <w:r w:rsidR="00E87CF8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477361E7" w14:textId="09FEBB92" w:rsidR="00A77B3E" w:rsidRDefault="003F3CD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</w:t>
      </w:r>
      <w:r>
        <w:rPr>
          <w:b/>
          <w:color w:val="000000"/>
          <w:u w:color="000000"/>
        </w:rPr>
        <w:br/>
        <w:t>z ustalenia wyników głosowania w wyborach Przewodniczącego Rady Miejskiej</w:t>
      </w:r>
      <w:r>
        <w:rPr>
          <w:b/>
          <w:color w:val="000000"/>
          <w:u w:color="000000"/>
        </w:rPr>
        <w:br/>
        <w:t xml:space="preserve">w Krośniewicach sporządzony na sesji w dniu </w:t>
      </w:r>
      <w:r w:rsidR="00E87CF8">
        <w:rPr>
          <w:b/>
          <w:color w:val="000000"/>
          <w:u w:color="000000"/>
        </w:rPr>
        <w:t>12</w:t>
      </w:r>
      <w:r>
        <w:rPr>
          <w:b/>
          <w:color w:val="000000"/>
          <w:u w:color="000000"/>
        </w:rPr>
        <w:t> </w:t>
      </w:r>
      <w:r w:rsidR="00E87CF8">
        <w:rPr>
          <w:b/>
          <w:color w:val="000000"/>
          <w:u w:color="000000"/>
        </w:rPr>
        <w:t>listopada</w:t>
      </w:r>
      <w:r>
        <w:rPr>
          <w:b/>
          <w:color w:val="000000"/>
          <w:u w:color="000000"/>
        </w:rPr>
        <w:t xml:space="preserve"> 202</w:t>
      </w:r>
      <w:r w:rsidR="00E87CF8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5128"/>
        <w:gridCol w:w="323"/>
        <w:gridCol w:w="1867"/>
        <w:gridCol w:w="764"/>
        <w:gridCol w:w="913"/>
        <w:gridCol w:w="692"/>
      </w:tblGrid>
      <w:tr w:rsidR="00EE2C22" w14:paraId="303A71A6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7FC1CC" w14:textId="77777777" w:rsidR="00A77B3E" w:rsidRDefault="003F3CDE">
            <w:pPr>
              <w:rPr>
                <w:color w:val="000000"/>
                <w:u w:color="000000"/>
              </w:rPr>
            </w:pPr>
            <w:r>
              <w:t>Komisja skrutacyjna w składzie:</w:t>
            </w:r>
          </w:p>
        </w:tc>
      </w:tr>
      <w:tr w:rsidR="00EE2C22" w14:paraId="5FB23E53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26AC2B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A7D6AB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Przewodniczący Komisji Skrutacyjnej - radny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E3514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1707C220" w14:textId="77777777">
        <w:trPr>
          <w:gridAfter w:val="1"/>
          <w:wAfter w:w="705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0DEA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D96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3755342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3890B07C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AF137A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AFE99" w14:textId="2AFD575C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55EDCD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5EB76778" w14:textId="77777777">
        <w:trPr>
          <w:gridAfter w:val="1"/>
          <w:wAfter w:w="705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CF44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8FA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58B227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616BF1C9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09569D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4C8DB8" w14:textId="3DEEB53E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E586A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7F34A8BF" w14:textId="77777777">
        <w:trPr>
          <w:gridAfter w:val="1"/>
          <w:wAfter w:w="705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2797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ED7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BDB0CE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3F0E1FAC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23AA664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po wyjęciu kart z urny i ich przeliczeniu stwierdza, co następuje:</w:t>
            </w:r>
          </w:p>
        </w:tc>
      </w:tr>
      <w:tr w:rsidR="00EE2C22" w14:paraId="609AA8A9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E1DF0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8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36E032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radnych Rady Miejskiej w </w:t>
            </w:r>
            <w:r>
              <w:t>Krośniewicach obecnych na sesji uprawnionych do głosowania: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43BC47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 .</w:t>
            </w:r>
          </w:p>
        </w:tc>
      </w:tr>
      <w:tr w:rsidR="00EE2C22" w14:paraId="16A0EF9A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45566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11772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Na Przewodniczącego Rady Miejskiej w Krośniewicach zgłoszono kandydaturę radnego: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15E28C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 .</w:t>
            </w:r>
          </w:p>
        </w:tc>
      </w:tr>
      <w:tr w:rsidR="00EE2C22" w14:paraId="212B4C44" w14:textId="77777777">
        <w:trPr>
          <w:trHeight w:val="141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1499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441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EA7F87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403DB093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19879A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73C99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radnych, którym wydano kraty do głosowania: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091A2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.</w:t>
            </w:r>
          </w:p>
        </w:tc>
      </w:tr>
      <w:tr w:rsidR="00EE2C22" w14:paraId="6FA5C290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ABBFC9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E94753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kart wyjętych z urny: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623C07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5EF5B30D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260F57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274E5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Różnica liczby kart wyjętych a liczby osób , którym wydano karty do głosowania, powstała przypuszczalnie z powodu</w:t>
            </w:r>
          </w:p>
        </w:tc>
      </w:tr>
      <w:tr w:rsidR="00EE2C22" w14:paraId="5F9EE3EA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E2EA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3F25E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E2C22" w14:paraId="2C2C3FD4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9A7AA5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6008B2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kart nieważnych: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3A7F23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7EF703BB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9960E3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26B922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nieważnych: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9930EF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61CA0A93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572500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336BC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BBB2DF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02014B35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048305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23139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 oddanych za wyborem kandydata: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B320E1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79122914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AEE036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DC34AF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 oddanych przeciw wyborowi kandydata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E0FD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4B64CBBC" w14:textId="77777777">
        <w:trPr>
          <w:trHeight w:val="396"/>
        </w:trPr>
        <w:tc>
          <w:tcPr>
            <w:tcW w:w="6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BEE8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DC7A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03006685" w14:textId="77777777">
        <w:trPr>
          <w:trHeight w:val="396"/>
        </w:trPr>
        <w:tc>
          <w:tcPr>
            <w:tcW w:w="6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E8CBE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Wobec powyższego komisja skrutacyjna stwierdza, że kandydat, radny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E255C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0C1A0C7D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699F88" w14:textId="0C6E7A8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uzyskał / nie uzyskał* wymaganą/</w:t>
            </w:r>
            <w:proofErr w:type="spellStart"/>
            <w:r>
              <w:t>nej</w:t>
            </w:r>
            <w:proofErr w:type="spellEnd"/>
            <w:r>
              <w:t xml:space="preserve"> liczbę/y głosów i został / nie został* wybrany na Przewodniczącego Rady Miejskiej w Krośniewi</w:t>
            </w:r>
            <w:r>
              <w:t>cach.</w:t>
            </w:r>
          </w:p>
        </w:tc>
      </w:tr>
      <w:tr w:rsidR="00EE2C22" w14:paraId="4EA7BEDC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5DC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261C3F7E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51EDCB" w14:textId="055F4026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Ponadto Komisja stwierdza, że po</w:t>
            </w:r>
            <w:r w:rsidR="00E87CF8">
              <w:t>d</w:t>
            </w:r>
            <w:r>
              <w:t>czas głosowania zaszły okoliczności, które mogły mieć wpływ na ważność głosowania:</w:t>
            </w:r>
          </w:p>
        </w:tc>
      </w:tr>
      <w:tr w:rsidR="00EE2C22" w14:paraId="6FB3E605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BC87D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E2C22" w14:paraId="168EBF1A" w14:textId="77777777">
        <w:trPr>
          <w:trHeight w:val="396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8C4061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Na tym protokół zakończono i podpisano:</w:t>
            </w:r>
          </w:p>
        </w:tc>
      </w:tr>
      <w:tr w:rsidR="00EE2C22" w14:paraId="69E201E6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461791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030EB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Przewodniczący Komisji Skrutacyjnej - radny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5736E6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756A2F4B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6FC76C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423F2B" w14:textId="457DF2C8" w:rsidR="00A77B3E" w:rsidRDefault="00E87CF8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 w:rsidR="003F3CDE">
              <w:t xml:space="preserve"> Komisji Skrutacyjnej - radny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7E32A8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0C24ACE7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A54F67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E3DF56" w14:textId="6E7FA24A" w:rsidR="00A77B3E" w:rsidRDefault="00E87CF8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 w:rsidR="003F3CDE">
              <w:t xml:space="preserve"> Komisji Skrutacyjnej - radny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FBB392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</w:tbl>
    <w:p w14:paraId="7609CA9E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70AF1225" w14:textId="576E2B92" w:rsidR="00A77B3E" w:rsidRDefault="003F3CDE">
      <w:pPr>
        <w:keepNext/>
        <w:spacing w:before="120" w:after="120" w:line="360" w:lineRule="auto"/>
        <w:ind w:left="568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regulaminu Nr ....................</w:t>
      </w:r>
      <w:r>
        <w:rPr>
          <w:color w:val="000000"/>
          <w:u w:color="000000"/>
        </w:rPr>
        <w:br/>
        <w:t>Rady Miejskiej w Krośniewicach</w:t>
      </w:r>
      <w:r>
        <w:rPr>
          <w:color w:val="000000"/>
          <w:u w:color="000000"/>
        </w:rPr>
        <w:br/>
        <w:t>z dnia 12</w:t>
      </w:r>
      <w:r>
        <w:rPr>
          <w:color w:val="000000"/>
          <w:u w:color="000000"/>
        </w:rPr>
        <w:t> listopada</w:t>
      </w:r>
      <w:r>
        <w:rPr>
          <w:color w:val="000000"/>
          <w:u w:color="000000"/>
        </w:rPr>
        <w:t xml:space="preserve"> 2025</w:t>
      </w:r>
      <w:r>
        <w:rPr>
          <w:color w:val="000000"/>
          <w:u w:color="000000"/>
        </w:rPr>
        <w:t> r.</w:t>
      </w:r>
    </w:p>
    <w:p w14:paraId="0758144C" w14:textId="1210F0B5" w:rsidR="00A77B3E" w:rsidRDefault="003F3CD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</w:t>
      </w:r>
      <w:r>
        <w:rPr>
          <w:b/>
          <w:color w:val="000000"/>
          <w:u w:color="000000"/>
        </w:rPr>
        <w:br/>
        <w:t>z ustalenia wyników głosowania w </w:t>
      </w:r>
      <w:r>
        <w:rPr>
          <w:b/>
          <w:color w:val="000000"/>
          <w:u w:color="000000"/>
        </w:rPr>
        <w:t>wyborach Przewodniczącego Rady Miejskiej</w:t>
      </w:r>
      <w:r>
        <w:rPr>
          <w:b/>
          <w:color w:val="000000"/>
          <w:u w:color="000000"/>
        </w:rPr>
        <w:br/>
        <w:t>w Krośniewicach sporządzony na sesji w dniu 12</w:t>
      </w:r>
      <w:r>
        <w:rPr>
          <w:b/>
          <w:color w:val="000000"/>
          <w:u w:color="000000"/>
        </w:rPr>
        <w:t> listopada</w:t>
      </w:r>
      <w:r>
        <w:rPr>
          <w:b/>
          <w:color w:val="000000"/>
          <w:u w:color="000000"/>
        </w:rPr>
        <w:t xml:space="preserve"> 2025</w:t>
      </w:r>
      <w:r>
        <w:rPr>
          <w:b/>
          <w:color w:val="000000"/>
          <w:u w:color="000000"/>
        </w:rPr>
        <w:t>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61"/>
        <w:gridCol w:w="147"/>
        <w:gridCol w:w="2808"/>
        <w:gridCol w:w="526"/>
        <w:gridCol w:w="409"/>
        <w:gridCol w:w="219"/>
        <w:gridCol w:w="438"/>
        <w:gridCol w:w="321"/>
        <w:gridCol w:w="1437"/>
        <w:gridCol w:w="423"/>
        <w:gridCol w:w="759"/>
        <w:gridCol w:w="909"/>
        <w:gridCol w:w="732"/>
      </w:tblGrid>
      <w:tr w:rsidR="00EE2C22" w14:paraId="4022CA43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0F6F04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Komisja skrutacyjna w składzie:</w:t>
            </w:r>
          </w:p>
        </w:tc>
      </w:tr>
      <w:tr w:rsidR="00EE2C22" w14:paraId="50ACF57C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65611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1088F8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Przewodniczący Komisji Skrutacyjnej - radny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634DCF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2B8754F4" w14:textId="77777777">
        <w:trPr>
          <w:gridAfter w:val="1"/>
          <w:wAfter w:w="750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5276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981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ABA637C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3FBEC7A2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D2E45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8FA7D1" w14:textId="1E856AE0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25C33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65F3C828" w14:textId="77777777">
        <w:trPr>
          <w:gridAfter w:val="1"/>
          <w:wAfter w:w="750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FD63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E2C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AA1BA8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4DD8AE4E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529559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3869F8" w14:textId="0C7CE5A1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464BD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4098000A" w14:textId="77777777">
        <w:trPr>
          <w:gridAfter w:val="1"/>
          <w:wAfter w:w="750" w:type="dxa"/>
          <w:trHeight w:val="1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A3C4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B42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883CF8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7FE348A0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246597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po wyjęciu kart z urny i ich przeliczeniu stwierdza, co następuje:</w:t>
            </w:r>
          </w:p>
        </w:tc>
      </w:tr>
      <w:tr w:rsidR="00EE2C22" w14:paraId="39B60FEA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6621E1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82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2E830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radnych Rady Miejskiej w </w:t>
            </w:r>
            <w:r>
              <w:t>Krośniewicach obecnych na sesji uprawnionych do głosowania: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65E95B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 .</w:t>
            </w:r>
          </w:p>
        </w:tc>
      </w:tr>
      <w:tr w:rsidR="00EE2C22" w14:paraId="0E9F9CEA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8D6544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74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72B2B4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Na Przewodniczącego Rady Miejskiej w Krośniewicach zgłoszono kandydatury radnych: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3E646D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 .</w:t>
            </w:r>
          </w:p>
        </w:tc>
      </w:tr>
      <w:tr w:rsidR="00EE2C22" w14:paraId="320EB698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5385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3112A3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A4D1BB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549700FE" w14:textId="77777777">
        <w:trPr>
          <w:gridAfter w:val="9"/>
          <w:wAfter w:w="5790" w:type="dxa"/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7FBF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F112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72F87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2DF32BC6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0DFD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D20A10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D8F9C7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089E8002" w14:textId="77777777">
        <w:trPr>
          <w:gridAfter w:val="9"/>
          <w:wAfter w:w="5790" w:type="dxa"/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E314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9C67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29EE0E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2B8270D7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A175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364E48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65EEA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7F5C3334" w14:textId="77777777">
        <w:trPr>
          <w:gridAfter w:val="9"/>
          <w:wAfter w:w="5790" w:type="dxa"/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2FA3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A406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ABF82A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</w:tr>
      <w:tr w:rsidR="00EE2C22" w14:paraId="3075062F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254AD4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B4611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radnych, którym wydano kraty do głosowania: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FD5A11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 .</w:t>
            </w:r>
          </w:p>
        </w:tc>
      </w:tr>
      <w:tr w:rsidR="00EE2C22" w14:paraId="058E4C25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7B01E8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04EA0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kart wyjętych z urny: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93436C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53619E09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0BECFA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8EFBE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Różnica liczby kart wyjętych a liczby osób , którym wydano karty do głosowania, powstała przypuszczalnie z powodu</w:t>
            </w:r>
          </w:p>
        </w:tc>
      </w:tr>
      <w:tr w:rsidR="00EE2C22" w14:paraId="0F193105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F89B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61557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E2C22" w14:paraId="31749046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7A3E7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BC520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kart nieważnych: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A37963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277739C6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CFA7F1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6AB293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nieważnych: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518C1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1DA44560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F0335A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EED60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962F5F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5A843B61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064313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48098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 bez dokonania wyboru: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A1F01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2C25B92F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E6EBB5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ED2EB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Liczba głosów ważnych oddanych za wyborem poszczególnych kandydatów:</w:t>
            </w:r>
          </w:p>
        </w:tc>
      </w:tr>
      <w:tr w:rsidR="00EE2C22" w14:paraId="7E84C1DB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3E1B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AB9538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88838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2A810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oddano głosów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A498C0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</w:t>
            </w:r>
          </w:p>
        </w:tc>
      </w:tr>
      <w:tr w:rsidR="00EE2C22" w14:paraId="5DE81933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0DF3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3159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358EC0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28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B21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74A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2C35F99F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1B92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C07105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BC9F8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4138FD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oddano głosów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34232B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</w:t>
            </w:r>
          </w:p>
        </w:tc>
      </w:tr>
      <w:tr w:rsidR="00EE2C22" w14:paraId="72D9737C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B609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A2CA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3C7FFA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28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068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3C0D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5BF32AAB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305F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DCAE96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227FC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8C62C9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oddano głosów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B69808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</w:t>
            </w:r>
          </w:p>
        </w:tc>
      </w:tr>
      <w:tr w:rsidR="00EE2C22" w14:paraId="6F538338" w14:textId="77777777">
        <w:trPr>
          <w:trHeight w:val="283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B8D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F5F97E3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57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52C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6975B94B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DDEA63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Wobec powyższego komisja skrutacyjna stwierdza*</w:t>
            </w:r>
          </w:p>
        </w:tc>
      </w:tr>
      <w:tr w:rsidR="00EE2C22" w14:paraId="49B87A8E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5270A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WARIANT I</w:t>
            </w:r>
          </w:p>
        </w:tc>
      </w:tr>
      <w:tr w:rsidR="00EE2C22" w14:paraId="7D5017B6" w14:textId="77777777">
        <w:trPr>
          <w:trHeight w:val="198"/>
        </w:trPr>
        <w:tc>
          <w:tcPr>
            <w:tcW w:w="12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54262C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że kandydat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D4CAFB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 </w:t>
            </w:r>
          </w:p>
        </w:tc>
        <w:tc>
          <w:tcPr>
            <w:tcW w:w="53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47BD2BA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uzyskał wymaganą liczbę głosów i został wybrany</w:t>
            </w:r>
          </w:p>
        </w:tc>
      </w:tr>
      <w:tr w:rsidR="00EE2C22" w14:paraId="0C30BD50" w14:textId="77777777">
        <w:trPr>
          <w:trHeight w:val="198"/>
        </w:trPr>
        <w:tc>
          <w:tcPr>
            <w:tcW w:w="12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4AAA1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0CD7C3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53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BE1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C22" w14:paraId="2E8DEEBA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4DB5D0F" w14:textId="2E81F861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na przewodniczącego Rady Miejskiej w Krośniewic</w:t>
            </w:r>
            <w:r>
              <w:t>ach.</w:t>
            </w:r>
          </w:p>
        </w:tc>
      </w:tr>
      <w:tr w:rsidR="00EE2C22" w14:paraId="6C2A84D3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0C2D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62C17A83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3678B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WARIANT II</w:t>
            </w:r>
          </w:p>
        </w:tc>
      </w:tr>
      <w:tr w:rsidR="00EE2C22" w14:paraId="33FDAEE5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85EDB9" w14:textId="4B225F21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że żaden z kandydatów nie uzyskał wymaganej liczby głosów i należy przeprowadzić</w:t>
            </w:r>
            <w:r>
              <w:t xml:space="preserve"> II turę głosowania spośród kandydatów</w:t>
            </w:r>
          </w:p>
        </w:tc>
      </w:tr>
      <w:tr w:rsidR="00EE2C22" w14:paraId="63C2DF8A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2B551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6D3624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7C2AA977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0690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E2FA90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63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B31B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1BAAD109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B4344B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47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46D0A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  <w:tc>
          <w:tcPr>
            <w:tcW w:w="51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C055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5C50ACF9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2200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70FACF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63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52A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4F41E7DD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08B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0A1A4613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68EB5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WARIANT III</w:t>
            </w:r>
          </w:p>
        </w:tc>
      </w:tr>
      <w:tr w:rsidR="00EE2C22" w14:paraId="4DD52187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FF00F9" w14:textId="00A8502E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że żaden z kandydatów nie uzyskał wymaganej liczby głosów i należy przeprowadzić</w:t>
            </w:r>
            <w:r>
              <w:t xml:space="preserve"> II turę głosowania spośród kandydatów</w:t>
            </w:r>
          </w:p>
        </w:tc>
      </w:tr>
      <w:tr w:rsidR="00EE2C22" w14:paraId="4F25C75C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74266B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F27956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</w:tr>
      <w:tr w:rsidR="00EE2C22" w14:paraId="0BA221A9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5DFC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B2392E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63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4881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60DA7451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F202E5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47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65F55E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............................................................................. </w:t>
            </w:r>
          </w:p>
        </w:tc>
        <w:tc>
          <w:tcPr>
            <w:tcW w:w="51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82D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3CB087B3" w14:textId="77777777">
        <w:trPr>
          <w:trHeight w:val="28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AD40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A1E8AC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(imię i nazwisko)</w:t>
            </w:r>
          </w:p>
        </w:tc>
        <w:tc>
          <w:tcPr>
            <w:tcW w:w="63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67D7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0E423E63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52B04C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 xml:space="preserve">następnie II turę głosowania z udziałem kandydata, która uzyska największą liczbę głosów w dodatkowym głosowaniu </w:t>
            </w:r>
          </w:p>
        </w:tc>
      </w:tr>
      <w:tr w:rsidR="00EE2C22" w14:paraId="654E9E74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600939" w14:textId="514C675C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oraz radnego .............................................................................  tj. kandydata, który uzyskał naj</w:t>
            </w:r>
            <w:r>
              <w:t xml:space="preserve">większą </w:t>
            </w:r>
            <w:r>
              <w:t>liczbę głosów</w:t>
            </w:r>
          </w:p>
        </w:tc>
      </w:tr>
      <w:tr w:rsidR="00EE2C22" w14:paraId="6E82CFFA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21C4AD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w I turze głosowania.</w:t>
            </w:r>
          </w:p>
        </w:tc>
      </w:tr>
      <w:tr w:rsidR="00EE2C22" w14:paraId="3E478B62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718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E2C22" w14:paraId="7800400E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BB0D76" w14:textId="7B2614DA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Ponadto Komisja stwierdza, że pod</w:t>
            </w:r>
            <w:r>
              <w:t>czas głosowania zaszły okoliczności, które mogły mieć wpływ na ważność głosowania:</w:t>
            </w:r>
          </w:p>
        </w:tc>
      </w:tr>
      <w:tr w:rsidR="00EE2C22" w14:paraId="5388AB64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A65145" w14:textId="4FDCA498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E2C22" w14:paraId="2A47445A" w14:textId="77777777">
        <w:trPr>
          <w:trHeight w:val="396"/>
        </w:trPr>
        <w:tc>
          <w:tcPr>
            <w:tcW w:w="104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2407AD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Na tym protokół zakończono i podpisano:</w:t>
            </w:r>
          </w:p>
        </w:tc>
      </w:tr>
      <w:tr w:rsidR="00EE2C22" w14:paraId="48960FB4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15F5A2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7CFF85" w14:textId="77777777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Przewodniczący Komisji Skrutacyjnej - radny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638FF2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7769DC18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E54F99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2B66F0" w14:textId="0C3C70E5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18F488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  <w:tr w:rsidR="00EE2C22" w14:paraId="0F9294C9" w14:textId="77777777">
        <w:trPr>
          <w:trHeight w:val="3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2D8AFE" w14:textId="77777777" w:rsidR="00A77B3E" w:rsidRDefault="003F3CDE">
            <w:pPr>
              <w:jc w:val="right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39F8EE" w14:textId="769C9F81" w:rsidR="00A77B3E" w:rsidRDefault="003F3CDE">
            <w:pPr>
              <w:jc w:val="left"/>
              <w:rPr>
                <w:color w:val="000000"/>
                <w:u w:color="000000"/>
              </w:rPr>
            </w:pPr>
            <w:r>
              <w:t>Członek</w:t>
            </w:r>
            <w:r>
              <w:t xml:space="preserve"> Komisji Skrutacyjnej - radny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0FA750" w14:textId="77777777" w:rsidR="00A77B3E" w:rsidRDefault="003F3CD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............................................................................. ;</w:t>
            </w:r>
          </w:p>
        </w:tc>
      </w:tr>
    </w:tbl>
    <w:p w14:paraId="0562AC01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8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56FB" w14:textId="77777777" w:rsidR="003F3CDE" w:rsidRDefault="003F3CDE">
      <w:r>
        <w:separator/>
      </w:r>
    </w:p>
  </w:endnote>
  <w:endnote w:type="continuationSeparator" w:id="0">
    <w:p w14:paraId="03533247" w14:textId="77777777" w:rsidR="003F3CDE" w:rsidRDefault="003F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2C22" w14:paraId="277901C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3DEC1A6F" w14:textId="1E3EC027" w:rsidR="00EE2C22" w:rsidRDefault="00EE2C22">
          <w:pPr>
            <w:jc w:val="lef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25BEE58C" w14:textId="77777777" w:rsidR="00EE2C22" w:rsidRDefault="003F3CDE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53379">
            <w:rPr>
              <w:noProof/>
            </w:rPr>
            <w:t>1</w:t>
          </w:r>
          <w:r>
            <w:fldChar w:fldCharType="end"/>
          </w:r>
        </w:p>
      </w:tc>
    </w:tr>
  </w:tbl>
  <w:p w14:paraId="6846FC6C" w14:textId="77777777" w:rsidR="00EE2C22" w:rsidRDefault="00EE2C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2C22" w14:paraId="667A189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1306E58E" w14:textId="24A67195" w:rsidR="00EE2C22" w:rsidRDefault="00EE2C22">
          <w:pPr>
            <w:jc w:val="lef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AA13BA6" w14:textId="6C11C194" w:rsidR="00EE2C22" w:rsidRDefault="003F3CDE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53379">
            <w:rPr>
              <w:noProof/>
            </w:rPr>
            <w:t>1</w:t>
          </w:r>
          <w:r>
            <w:fldChar w:fldCharType="end"/>
          </w:r>
        </w:p>
      </w:tc>
    </w:tr>
  </w:tbl>
  <w:p w14:paraId="750DFEB1" w14:textId="77777777" w:rsidR="00EE2C22" w:rsidRDefault="00EE2C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2C22" w14:paraId="4E8975E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1352B484" w14:textId="611C4A6B" w:rsidR="00EE2C22" w:rsidRDefault="00EE2C22">
          <w:pPr>
            <w:jc w:val="lef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66E3DC5B" w14:textId="003C4AE6" w:rsidR="00EE2C22" w:rsidRDefault="003F3CDE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53379">
            <w:rPr>
              <w:noProof/>
            </w:rPr>
            <w:t>1</w:t>
          </w:r>
          <w:r>
            <w:fldChar w:fldCharType="end"/>
          </w:r>
        </w:p>
      </w:tc>
    </w:tr>
  </w:tbl>
  <w:p w14:paraId="0A7E3ABA" w14:textId="77777777" w:rsidR="00EE2C22" w:rsidRDefault="00EE2C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3036" w14:textId="77777777" w:rsidR="003F3CDE" w:rsidRDefault="003F3CDE">
      <w:r>
        <w:separator/>
      </w:r>
    </w:p>
  </w:footnote>
  <w:footnote w:type="continuationSeparator" w:id="0">
    <w:p w14:paraId="160FB849" w14:textId="77777777" w:rsidR="003F3CDE" w:rsidRDefault="003F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F3CDE"/>
    <w:rsid w:val="00A57E22"/>
    <w:rsid w:val="00A77B3E"/>
    <w:rsid w:val="00C42702"/>
    <w:rsid w:val="00CA2A55"/>
    <w:rsid w:val="00E53379"/>
    <w:rsid w:val="00E87CF8"/>
    <w:rsid w:val="00E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73A7"/>
  <w15:docId w15:val="{B3ED479A-8180-46CA-9A0F-1A6A27B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3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3379"/>
    <w:rPr>
      <w:szCs w:val="24"/>
    </w:rPr>
  </w:style>
  <w:style w:type="paragraph" w:styleId="Stopka">
    <w:name w:val="footer"/>
    <w:basedOn w:val="Normalny"/>
    <w:link w:val="StopkaZnak"/>
    <w:rsid w:val="00E533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337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1801</Words>
  <Characters>14548</Characters>
  <Application>Microsoft Office Word</Application>
  <DocSecurity>0</DocSecurity>
  <Lines>121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z dnia 23 kwietnia 2024 r.</vt:lpstr>
      <vt:lpstr/>
    </vt:vector>
  </TitlesOfParts>
  <Company>Rada Miejska w Krośniewicach</Company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 dnia 23 kwietnia 2024 r.</dc:title>
  <dc:subject>w sprawie</dc:subject>
  <dc:creator>r.brygier</dc:creator>
  <cp:lastModifiedBy>Renata Brygier</cp:lastModifiedBy>
  <cp:revision>4</cp:revision>
  <dcterms:created xsi:type="dcterms:W3CDTF">2025-11-07T07:37:00Z</dcterms:created>
  <dcterms:modified xsi:type="dcterms:W3CDTF">2025-11-07T07:53:00Z</dcterms:modified>
  <cp:category>Akt prawny</cp:category>
</cp:coreProperties>
</file>